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97A" w:rsidRDefault="004A697A" w:rsidP="004A697A">
      <w:pPr>
        <w:widowControl w:val="0"/>
        <w:autoSpaceDE w:val="0"/>
        <w:autoSpaceDN w:val="0"/>
        <w:adjustRightInd w:val="0"/>
        <w:spacing w:after="283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97A" w:rsidRDefault="004A697A" w:rsidP="004A697A">
      <w:pPr>
        <w:widowControl w:val="0"/>
        <w:autoSpaceDE w:val="0"/>
        <w:autoSpaceDN w:val="0"/>
        <w:adjustRightInd w:val="0"/>
        <w:spacing w:after="283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14FC" w:rsidRPr="00385CF0" w:rsidRDefault="00FC1F83" w:rsidP="004A697A">
      <w:pPr>
        <w:widowControl w:val="0"/>
        <w:autoSpaceDE w:val="0"/>
        <w:autoSpaceDN w:val="0"/>
        <w:adjustRightInd w:val="0"/>
        <w:spacing w:after="283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5CF0">
        <w:rPr>
          <w:rFonts w:ascii="Times New Roman" w:hAnsi="Times New Roman" w:cs="Times New Roman"/>
          <w:b/>
          <w:bCs/>
          <w:sz w:val="28"/>
          <w:szCs w:val="28"/>
        </w:rPr>
        <w:t>DECLARAŢIE PE PROPRIA RĂSPUNDERE</w:t>
      </w:r>
    </w:p>
    <w:p w:rsidR="0003766C" w:rsidRPr="00385CF0" w:rsidRDefault="0003766C" w:rsidP="00037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CF0">
        <w:rPr>
          <w:rFonts w:ascii="Times New Roman" w:eastAsia="Times New Roman" w:hAnsi="Times New Roman" w:cs="Times New Roman"/>
          <w:sz w:val="28"/>
          <w:szCs w:val="28"/>
        </w:rPr>
        <w:t>Subsemnatul/Subsemnata, . . . . . . . . . ., domiciliat(ă) în . . . . . . . . . ., str. . . . . . . . . . nr. . . . . . . . . ., bl. . . . . . . . . ., sc. . . . . . . . . ., ap. . . . . . . . . ., judeţul/sectorul . . . . . . . . . ., legitimat(ă) cu . . . . . . . . . . seria . . . . . . . . . . nr. . . . . . . . . ., CNP . . . . . . . . . ., încadrat(ă) la . . . . . . . . . . pe funcţia de . . . . . . . . . ., declar pe propria răspundere că documentele depuse la dosar îmi aparţin şi că prin acestea sunt confirmate/certificate activităţile desfăşurate.</w:t>
      </w:r>
    </w:p>
    <w:p w:rsidR="0003766C" w:rsidRPr="00385CF0" w:rsidRDefault="0003766C" w:rsidP="000376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CF0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Întocmită într-un exemplar, pe propria răspundere, cunoscând că falsul în declaraţii este pedepsit conform legii. </w:t>
      </w:r>
    </w:p>
    <w:tbl>
      <w:tblPr>
        <w:tblW w:w="5000" w:type="pct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8"/>
        <w:gridCol w:w="4302"/>
      </w:tblGrid>
      <w:tr w:rsidR="0003766C" w:rsidRPr="0003766C" w:rsidTr="0003766C">
        <w:trPr>
          <w:divId w:val="1883595630"/>
          <w:trHeight w:val="315"/>
          <w:tblCellSpacing w:w="15" w:type="dxa"/>
          <w:jc w:val="right"/>
        </w:trPr>
        <w:tc>
          <w:tcPr>
            <w:tcW w:w="2700" w:type="pct"/>
            <w:vAlign w:val="center"/>
            <w:hideMark/>
          </w:tcPr>
          <w:p w:rsidR="0003766C" w:rsidRPr="0003766C" w:rsidRDefault="0003766C" w:rsidP="000376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  <w:p w:rsidR="0003766C" w:rsidRPr="0003766C" w:rsidRDefault="0003766C" w:rsidP="000376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3766C" w:rsidRPr="0003766C" w:rsidRDefault="0003766C" w:rsidP="000376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766C">
              <w:rPr>
                <w:rFonts w:ascii="Times New Roman" w:eastAsia="Times New Roman" w:hAnsi="Times New Roman" w:cs="Times New Roman"/>
                <w:sz w:val="26"/>
                <w:szCs w:val="26"/>
              </w:rPr>
              <w:t>Semnătura</w:t>
            </w:r>
            <w:r w:rsidRPr="0003766C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. . . . . . . . . . </w:t>
            </w:r>
          </w:p>
        </w:tc>
        <w:tc>
          <w:tcPr>
            <w:tcW w:w="2252" w:type="pct"/>
            <w:vAlign w:val="center"/>
            <w:hideMark/>
          </w:tcPr>
          <w:p w:rsidR="0003766C" w:rsidRPr="0003766C" w:rsidRDefault="0003766C" w:rsidP="000376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3766C" w:rsidRPr="0003766C" w:rsidRDefault="0003766C" w:rsidP="000376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3766C" w:rsidRPr="0003766C" w:rsidRDefault="0003766C" w:rsidP="000376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</w:t>
            </w:r>
            <w:r w:rsidRPr="0003766C">
              <w:rPr>
                <w:rFonts w:ascii="Times New Roman" w:eastAsia="Times New Roman" w:hAnsi="Times New Roman" w:cs="Times New Roman"/>
                <w:sz w:val="26"/>
                <w:szCs w:val="26"/>
              </w:rPr>
              <w:t>Data</w:t>
            </w:r>
            <w:r w:rsidRPr="0003766C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</w:t>
            </w:r>
            <w:r w:rsidRPr="0003766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. . . . . . . . . </w:t>
            </w:r>
          </w:p>
        </w:tc>
      </w:tr>
    </w:tbl>
    <w:p w:rsidR="0003766C" w:rsidRPr="0003766C" w:rsidRDefault="0003766C" w:rsidP="000376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03766C" w:rsidRPr="0003766C">
      <w:head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9A1" w:rsidRDefault="001859A1" w:rsidP="004A697A">
      <w:pPr>
        <w:spacing w:after="0" w:line="240" w:lineRule="auto"/>
      </w:pPr>
      <w:r>
        <w:separator/>
      </w:r>
    </w:p>
  </w:endnote>
  <w:endnote w:type="continuationSeparator" w:id="0">
    <w:p w:rsidR="001859A1" w:rsidRDefault="001859A1" w:rsidP="004A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9A1" w:rsidRDefault="001859A1" w:rsidP="004A697A">
      <w:pPr>
        <w:spacing w:after="0" w:line="240" w:lineRule="auto"/>
      </w:pPr>
      <w:r>
        <w:separator/>
      </w:r>
    </w:p>
  </w:footnote>
  <w:footnote w:type="continuationSeparator" w:id="0">
    <w:p w:rsidR="001859A1" w:rsidRDefault="001859A1" w:rsidP="004A6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7A" w:rsidRDefault="004A697A" w:rsidP="004A697A">
    <w:pPr>
      <w:pStyle w:val="Header"/>
      <w:jc w:val="center"/>
    </w:pPr>
    <w:r>
      <w:t>Anexa 4 din O.M.E.N NR.3</w:t>
    </w:r>
    <w:r w:rsidR="0003766C">
      <w:t>307</w:t>
    </w:r>
    <w:r>
      <w:t>/20</w:t>
    </w:r>
    <w:r w:rsidR="0003766C">
      <w:t>20</w:t>
    </w:r>
    <w:r>
      <w:t>-METODOLOGIE ACORDARE</w:t>
    </w:r>
    <w:r w:rsidR="00CA22D8">
      <w:t xml:space="preserve"> GRADATII DE MERIT SESIUNEA 20</w:t>
    </w:r>
    <w:r w:rsidR="0003766C"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97A"/>
    <w:rsid w:val="0003766C"/>
    <w:rsid w:val="001859A1"/>
    <w:rsid w:val="00385CF0"/>
    <w:rsid w:val="004A697A"/>
    <w:rsid w:val="005B09C7"/>
    <w:rsid w:val="006E0A12"/>
    <w:rsid w:val="00A114FC"/>
    <w:rsid w:val="00C55124"/>
    <w:rsid w:val="00CA22D8"/>
    <w:rsid w:val="00EB4584"/>
    <w:rsid w:val="00FC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6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97A"/>
  </w:style>
  <w:style w:type="paragraph" w:styleId="Footer">
    <w:name w:val="footer"/>
    <w:basedOn w:val="Normal"/>
    <w:link w:val="FooterChar"/>
    <w:uiPriority w:val="99"/>
    <w:unhideWhenUsed/>
    <w:rsid w:val="004A6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9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6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97A"/>
  </w:style>
  <w:style w:type="paragraph" w:styleId="Footer">
    <w:name w:val="footer"/>
    <w:basedOn w:val="Normal"/>
    <w:link w:val="FooterChar"/>
    <w:uiPriority w:val="99"/>
    <w:unhideWhenUsed/>
    <w:rsid w:val="004A6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5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audit</dc:creator>
  <cp:lastModifiedBy>Windows User</cp:lastModifiedBy>
  <cp:revision>3</cp:revision>
  <cp:lastPrinted>2020-03-06T11:30:00Z</cp:lastPrinted>
  <dcterms:created xsi:type="dcterms:W3CDTF">2020-03-10T12:08:00Z</dcterms:created>
  <dcterms:modified xsi:type="dcterms:W3CDTF">2020-03-10T12:10:00Z</dcterms:modified>
</cp:coreProperties>
</file>